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B02DE" w14:textId="77777777" w:rsidR="008C4273" w:rsidRDefault="008C4273" w:rsidP="008C427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Проходной балл – 8.3 </w:t>
      </w:r>
    </w:p>
    <w:p w14:paraId="63F9A0E4" w14:textId="77777777" w:rsidR="008C4273" w:rsidRDefault="008C4273" w:rsidP="008C4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нормативы по определению уровня подготовленности в избранном виде спорта для поступающих на очную форму обучения, имеющих основное общее образование</w:t>
      </w:r>
    </w:p>
    <w:p w14:paraId="7A9E250A" w14:textId="77777777" w:rsidR="008C4273" w:rsidRPr="003B59A5" w:rsidRDefault="008C4273" w:rsidP="008C4273">
      <w:pPr>
        <w:jc w:val="center"/>
        <w:rPr>
          <w:b/>
          <w:i/>
        </w:rPr>
      </w:pPr>
      <w:r>
        <w:rPr>
          <w:b/>
          <w:sz w:val="32"/>
          <w:szCs w:val="32"/>
        </w:rPr>
        <w:t xml:space="preserve">Специализация - </w:t>
      </w:r>
      <w:r>
        <w:rPr>
          <w:b/>
          <w:sz w:val="36"/>
          <w:szCs w:val="36"/>
        </w:rPr>
        <w:t>ЕДИНОБОРСТВА</w:t>
      </w:r>
      <w:r w:rsidRPr="003B59A5">
        <w:rPr>
          <w:b/>
          <w:sz w:val="36"/>
          <w:szCs w:val="36"/>
        </w:rPr>
        <w:t xml:space="preserve"> </w:t>
      </w:r>
    </w:p>
    <w:p w14:paraId="1FFFE526" w14:textId="77777777" w:rsidR="008C4273" w:rsidRPr="003B59A5" w:rsidRDefault="008C4273" w:rsidP="008C4273">
      <w:pPr>
        <w:rPr>
          <w:b/>
          <w:sz w:val="28"/>
          <w:szCs w:val="28"/>
        </w:rPr>
      </w:pPr>
      <w:r w:rsidRPr="003B59A5">
        <w:rPr>
          <w:b/>
          <w:sz w:val="28"/>
          <w:szCs w:val="28"/>
        </w:rPr>
        <w:t>1. Прыжки через скакалку – 30 сек. (количество   оборотов  скакалки)</w:t>
      </w:r>
    </w:p>
    <w:p w14:paraId="3706A7AA" w14:textId="77777777" w:rsidR="008C4273" w:rsidRPr="003B59A5" w:rsidRDefault="008C4273" w:rsidP="008C4273">
      <w:pPr>
        <w:rPr>
          <w:b/>
          <w:sz w:val="28"/>
          <w:szCs w:val="28"/>
        </w:rPr>
      </w:pPr>
      <w:r w:rsidRPr="003B59A5">
        <w:rPr>
          <w:b/>
          <w:sz w:val="28"/>
          <w:szCs w:val="28"/>
        </w:rPr>
        <w:t xml:space="preserve">2. Тройной прыжок ноги </w:t>
      </w:r>
      <w:proofErr w:type="gramStart"/>
      <w:r w:rsidRPr="003B59A5">
        <w:rPr>
          <w:b/>
          <w:sz w:val="28"/>
          <w:szCs w:val="28"/>
        </w:rPr>
        <w:t>вместе  «</w:t>
      </w:r>
      <w:proofErr w:type="gramEnd"/>
      <w:r w:rsidRPr="003B59A5">
        <w:rPr>
          <w:b/>
          <w:sz w:val="28"/>
          <w:szCs w:val="28"/>
        </w:rPr>
        <w:t>Кенгуру» (см.)</w:t>
      </w:r>
    </w:p>
    <w:p w14:paraId="155AFBD4" w14:textId="77777777" w:rsidR="008C4273" w:rsidRPr="003B59A5" w:rsidRDefault="008C4273" w:rsidP="008C4273">
      <w:pPr>
        <w:rPr>
          <w:b/>
          <w:sz w:val="28"/>
          <w:szCs w:val="28"/>
        </w:rPr>
      </w:pPr>
      <w:r w:rsidRPr="003B59A5">
        <w:rPr>
          <w:b/>
          <w:sz w:val="28"/>
          <w:szCs w:val="28"/>
        </w:rPr>
        <w:t xml:space="preserve">3. Подъём прямых ног, </w:t>
      </w:r>
      <w:proofErr w:type="gramStart"/>
      <w:r w:rsidRPr="003B59A5">
        <w:rPr>
          <w:b/>
          <w:sz w:val="28"/>
          <w:szCs w:val="28"/>
        </w:rPr>
        <w:t>в  висе</w:t>
      </w:r>
      <w:proofErr w:type="gramEnd"/>
      <w:r w:rsidRPr="003B59A5">
        <w:rPr>
          <w:b/>
          <w:sz w:val="28"/>
          <w:szCs w:val="28"/>
        </w:rPr>
        <w:t xml:space="preserve"> на высокой перекладине, до касания перекладины голеностопом (кол-во раз) –юноши.</w:t>
      </w:r>
    </w:p>
    <w:p w14:paraId="5E7BAA0A" w14:textId="77777777" w:rsidR="008C4273" w:rsidRPr="003B59A5" w:rsidRDefault="008C4273" w:rsidP="008C4273">
      <w:pPr>
        <w:rPr>
          <w:b/>
          <w:sz w:val="28"/>
          <w:szCs w:val="28"/>
        </w:rPr>
      </w:pPr>
      <w:r w:rsidRPr="003B59A5">
        <w:rPr>
          <w:b/>
          <w:sz w:val="28"/>
          <w:szCs w:val="28"/>
        </w:rPr>
        <w:t xml:space="preserve">    Подъём туловища из положения лёжа на спине, ноги согнуты под углом 90град. Кол-во раз за 30 секунд – девушки.</w:t>
      </w:r>
    </w:p>
    <w:p w14:paraId="49371A0C" w14:textId="77777777" w:rsidR="008C4273" w:rsidRPr="003B59A5" w:rsidRDefault="008C4273" w:rsidP="008C4273">
      <w:pPr>
        <w:rPr>
          <w:b/>
          <w:sz w:val="28"/>
          <w:szCs w:val="28"/>
        </w:rPr>
      </w:pPr>
      <w:r w:rsidRPr="003B59A5">
        <w:rPr>
          <w:b/>
          <w:sz w:val="28"/>
          <w:szCs w:val="28"/>
        </w:rPr>
        <w:t>4. Сгибания и разгибания рук в упоре лёжа на полу с хлопком  (количество раз) – юноши.</w:t>
      </w:r>
    </w:p>
    <w:p w14:paraId="61EF2516" w14:textId="77777777" w:rsidR="008C4273" w:rsidRPr="003B59A5" w:rsidRDefault="008C4273" w:rsidP="008C4273">
      <w:pPr>
        <w:rPr>
          <w:b/>
          <w:sz w:val="28"/>
          <w:szCs w:val="28"/>
        </w:rPr>
      </w:pPr>
      <w:r w:rsidRPr="003B59A5">
        <w:rPr>
          <w:b/>
          <w:sz w:val="28"/>
          <w:szCs w:val="28"/>
        </w:rPr>
        <w:t xml:space="preserve">    Приседания на одной ноге из положения «Пистолетик». Кол-во раз на любой ноге – девушки.</w:t>
      </w:r>
    </w:p>
    <w:p w14:paraId="2E6E97F5" w14:textId="77777777" w:rsidR="008C4273" w:rsidRPr="003B59A5" w:rsidRDefault="008C4273" w:rsidP="008C4273">
      <w:pPr>
        <w:rPr>
          <w:b/>
          <w:sz w:val="28"/>
          <w:szCs w:val="28"/>
        </w:rPr>
      </w:pPr>
      <w:r w:rsidRPr="003B59A5">
        <w:rPr>
          <w:b/>
          <w:sz w:val="28"/>
          <w:szCs w:val="28"/>
        </w:rPr>
        <w:t xml:space="preserve">5. Упражнение на гибкость – </w:t>
      </w:r>
      <w:proofErr w:type="gramStart"/>
      <w:r w:rsidRPr="003B59A5">
        <w:rPr>
          <w:b/>
          <w:sz w:val="28"/>
          <w:szCs w:val="28"/>
        </w:rPr>
        <w:t>наклон  вперёд</w:t>
      </w:r>
      <w:proofErr w:type="gramEnd"/>
      <w:r w:rsidRPr="003B59A5">
        <w:rPr>
          <w:b/>
          <w:sz w:val="28"/>
          <w:szCs w:val="28"/>
        </w:rPr>
        <w:t xml:space="preserve">, стоя на </w:t>
      </w:r>
      <w:proofErr w:type="gramStart"/>
      <w:r w:rsidRPr="003B59A5">
        <w:rPr>
          <w:b/>
          <w:sz w:val="28"/>
          <w:szCs w:val="28"/>
        </w:rPr>
        <w:t>скамейке  (</w:t>
      </w:r>
      <w:proofErr w:type="gramEnd"/>
      <w:r w:rsidRPr="003B59A5">
        <w:rPr>
          <w:b/>
          <w:sz w:val="28"/>
          <w:szCs w:val="28"/>
        </w:rPr>
        <w:t>см)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953"/>
        <w:gridCol w:w="953"/>
        <w:gridCol w:w="954"/>
        <w:gridCol w:w="954"/>
        <w:gridCol w:w="954"/>
        <w:gridCol w:w="954"/>
        <w:gridCol w:w="954"/>
        <w:gridCol w:w="954"/>
        <w:gridCol w:w="954"/>
        <w:gridCol w:w="954"/>
      </w:tblGrid>
      <w:tr w:rsidR="008C4273" w:rsidRPr="003B59A5" w14:paraId="27D9C421" w14:textId="77777777" w:rsidTr="00B201E8"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591C" w14:textId="77777777" w:rsidR="008C4273" w:rsidRPr="003B59A5" w:rsidRDefault="008C4273" w:rsidP="00B201E8">
            <w:pPr>
              <w:tabs>
                <w:tab w:val="left" w:pos="3150"/>
              </w:tabs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6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6F7A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Ю       Н       О       Ш        И</w:t>
            </w:r>
          </w:p>
        </w:tc>
        <w:tc>
          <w:tcPr>
            <w:tcW w:w="6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48CE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Д       Е       В        У       Ш       К       И</w:t>
            </w:r>
          </w:p>
        </w:tc>
      </w:tr>
      <w:tr w:rsidR="008C4273" w:rsidRPr="003B59A5" w14:paraId="2269A678" w14:textId="77777777" w:rsidTr="00B201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EFCA" w14:textId="77777777" w:rsidR="008C4273" w:rsidRPr="003B59A5" w:rsidRDefault="008C4273" w:rsidP="00B201E8">
            <w:pPr>
              <w:rPr>
                <w:b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155D" w14:textId="77777777" w:rsidR="008C4273" w:rsidRPr="003B59A5" w:rsidRDefault="008C4273" w:rsidP="00B201E8">
            <w:pPr>
              <w:tabs>
                <w:tab w:val="left" w:pos="3150"/>
              </w:tabs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Упр.№1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69BA" w14:textId="77777777" w:rsidR="008C4273" w:rsidRPr="003B59A5" w:rsidRDefault="008C4273" w:rsidP="00B201E8">
            <w:pPr>
              <w:tabs>
                <w:tab w:val="left" w:pos="3150"/>
              </w:tabs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Упр.№2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CF5A" w14:textId="77777777" w:rsidR="008C4273" w:rsidRPr="003B59A5" w:rsidRDefault="008C4273" w:rsidP="00B201E8">
            <w:pPr>
              <w:tabs>
                <w:tab w:val="left" w:pos="3150"/>
              </w:tabs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Упр.№3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6DD0" w14:textId="77777777" w:rsidR="008C4273" w:rsidRPr="003B59A5" w:rsidRDefault="008C4273" w:rsidP="00B201E8">
            <w:pPr>
              <w:tabs>
                <w:tab w:val="left" w:pos="3150"/>
              </w:tabs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Упр.№4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8E4A" w14:textId="77777777" w:rsidR="008C4273" w:rsidRPr="003B59A5" w:rsidRDefault="008C4273" w:rsidP="00B201E8">
            <w:pPr>
              <w:tabs>
                <w:tab w:val="left" w:pos="3150"/>
              </w:tabs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Упр.№5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A2E5" w14:textId="77777777" w:rsidR="008C4273" w:rsidRPr="003B59A5" w:rsidRDefault="008C4273" w:rsidP="00B201E8">
            <w:pPr>
              <w:tabs>
                <w:tab w:val="left" w:pos="3150"/>
              </w:tabs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Упр.№1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0854" w14:textId="77777777" w:rsidR="008C4273" w:rsidRPr="003B59A5" w:rsidRDefault="008C4273" w:rsidP="00B201E8">
            <w:pPr>
              <w:tabs>
                <w:tab w:val="left" w:pos="3150"/>
              </w:tabs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Упр.№2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4FE3" w14:textId="77777777" w:rsidR="008C4273" w:rsidRPr="003B59A5" w:rsidRDefault="008C4273" w:rsidP="00B201E8">
            <w:pPr>
              <w:tabs>
                <w:tab w:val="left" w:pos="3150"/>
              </w:tabs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Упр.№3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9B58" w14:textId="77777777" w:rsidR="008C4273" w:rsidRPr="003B59A5" w:rsidRDefault="008C4273" w:rsidP="00B201E8">
            <w:pPr>
              <w:tabs>
                <w:tab w:val="left" w:pos="3150"/>
              </w:tabs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Упр.№4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5DAE" w14:textId="77777777" w:rsidR="008C4273" w:rsidRPr="003B59A5" w:rsidRDefault="008C4273" w:rsidP="00B201E8">
            <w:pPr>
              <w:tabs>
                <w:tab w:val="left" w:pos="3150"/>
              </w:tabs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Упр.№5</w:t>
            </w:r>
          </w:p>
        </w:tc>
      </w:tr>
      <w:tr w:rsidR="008C4273" w:rsidRPr="003B59A5" w14:paraId="5BC250E7" w14:textId="77777777" w:rsidTr="00B201E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FD4B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0CD2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C7AF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770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2D8F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AE81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3F63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9F77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84A7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570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CE23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FBE4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383E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20</w:t>
            </w:r>
          </w:p>
        </w:tc>
      </w:tr>
      <w:tr w:rsidR="008C4273" w:rsidRPr="003B59A5" w14:paraId="5418FB10" w14:textId="77777777" w:rsidTr="00B201E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9877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F24F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9BCF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730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4F9B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CD71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439E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B686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2061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550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D9B8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2F53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67EF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18</w:t>
            </w:r>
          </w:p>
        </w:tc>
      </w:tr>
      <w:tr w:rsidR="008C4273" w:rsidRPr="003B59A5" w14:paraId="591689FB" w14:textId="77777777" w:rsidTr="00B201E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7A57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3A2A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3FF0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700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BC92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F379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38E8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EED9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017A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520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8EE5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BE69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861B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14</w:t>
            </w:r>
          </w:p>
        </w:tc>
      </w:tr>
      <w:tr w:rsidR="008C4273" w:rsidRPr="003B59A5" w14:paraId="3BFBF37C" w14:textId="77777777" w:rsidTr="00B201E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49A9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AC50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63B0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650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1C9E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D6C0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7F9C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40E4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2DAB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500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AD80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B9B3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FCB0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8C4273" w:rsidRPr="003B59A5" w14:paraId="527851B0" w14:textId="77777777" w:rsidTr="00B201E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A627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F24D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1610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5673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7688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29E0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7ADA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B611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7ED9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080D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9D90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8C4273" w:rsidRPr="003B59A5" w14:paraId="6A5DDE8F" w14:textId="77777777" w:rsidTr="00B201E8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A580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142A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Менее</w:t>
            </w:r>
          </w:p>
          <w:p w14:paraId="27B6620E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81EA" w14:textId="77777777" w:rsidR="008C4273" w:rsidRPr="003B59A5" w:rsidRDefault="008C4273" w:rsidP="00B201E8">
            <w:pPr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Менее</w:t>
            </w:r>
          </w:p>
          <w:p w14:paraId="1870A4C8" w14:textId="77777777" w:rsidR="008C4273" w:rsidRPr="003B59A5" w:rsidRDefault="008C4273" w:rsidP="00B201E8">
            <w:pPr>
              <w:jc w:val="center"/>
            </w:pPr>
            <w:r>
              <w:rPr>
                <w:b/>
                <w:sz w:val="28"/>
                <w:szCs w:val="28"/>
              </w:rPr>
              <w:t>63</w:t>
            </w:r>
            <w:r w:rsidRPr="003B59A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5E08" w14:textId="77777777" w:rsidR="008C4273" w:rsidRPr="003B59A5" w:rsidRDefault="008C4273" w:rsidP="00B201E8">
            <w:pPr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Менее</w:t>
            </w:r>
          </w:p>
          <w:p w14:paraId="091A166D" w14:textId="77777777" w:rsidR="008C4273" w:rsidRPr="003B59A5" w:rsidRDefault="008C4273" w:rsidP="00B201E8">
            <w:pPr>
              <w:jc w:val="center"/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0BF2" w14:textId="77777777" w:rsidR="008C4273" w:rsidRPr="003B59A5" w:rsidRDefault="008C4273" w:rsidP="00B201E8">
            <w:pPr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Менее</w:t>
            </w:r>
          </w:p>
          <w:p w14:paraId="16660D2C" w14:textId="77777777" w:rsidR="008C4273" w:rsidRPr="003B59A5" w:rsidRDefault="008C4273" w:rsidP="00B201E8">
            <w:pPr>
              <w:jc w:val="center"/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04AF" w14:textId="77777777" w:rsidR="008C4273" w:rsidRPr="003B59A5" w:rsidRDefault="008C4273" w:rsidP="00B201E8">
            <w:pPr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Менее</w:t>
            </w:r>
          </w:p>
          <w:p w14:paraId="6F049426" w14:textId="77777777" w:rsidR="008C4273" w:rsidRPr="003B59A5" w:rsidRDefault="008C4273" w:rsidP="00B201E8">
            <w:pPr>
              <w:jc w:val="center"/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6932" w14:textId="77777777" w:rsidR="008C4273" w:rsidRPr="003B59A5" w:rsidRDefault="008C4273" w:rsidP="00B201E8">
            <w:pPr>
              <w:tabs>
                <w:tab w:val="left" w:pos="315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Менее 6</w:t>
            </w:r>
            <w:r w:rsidRPr="003B59A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7284" w14:textId="77777777" w:rsidR="008C4273" w:rsidRPr="003B59A5" w:rsidRDefault="008C4273" w:rsidP="00B201E8">
            <w:pPr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Менее</w:t>
            </w:r>
          </w:p>
          <w:p w14:paraId="5019F324" w14:textId="77777777" w:rsidR="008C4273" w:rsidRPr="003B59A5" w:rsidRDefault="008C4273" w:rsidP="00B201E8">
            <w:pPr>
              <w:jc w:val="center"/>
            </w:pPr>
            <w:r>
              <w:rPr>
                <w:b/>
                <w:sz w:val="28"/>
                <w:szCs w:val="28"/>
              </w:rPr>
              <w:t>48</w:t>
            </w:r>
            <w:r w:rsidRPr="003B59A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86F8" w14:textId="77777777" w:rsidR="008C4273" w:rsidRPr="003B59A5" w:rsidRDefault="008C4273" w:rsidP="00B201E8">
            <w:pPr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Менее</w:t>
            </w:r>
          </w:p>
          <w:p w14:paraId="7FF3983B" w14:textId="77777777" w:rsidR="008C4273" w:rsidRPr="003B59A5" w:rsidRDefault="008C4273" w:rsidP="00B201E8">
            <w:pPr>
              <w:jc w:val="center"/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FBDB" w14:textId="77777777" w:rsidR="008C4273" w:rsidRPr="003B59A5" w:rsidRDefault="008C4273" w:rsidP="00B201E8">
            <w:pPr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Менее</w:t>
            </w:r>
          </w:p>
          <w:p w14:paraId="6281D41A" w14:textId="77777777" w:rsidR="008C4273" w:rsidRPr="003B59A5" w:rsidRDefault="008C4273" w:rsidP="00B201E8">
            <w:pPr>
              <w:jc w:val="center"/>
            </w:pPr>
            <w:r w:rsidRPr="003B59A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D797" w14:textId="77777777" w:rsidR="008C4273" w:rsidRPr="003B59A5" w:rsidRDefault="008C4273" w:rsidP="00B201E8">
            <w:pPr>
              <w:jc w:val="center"/>
              <w:rPr>
                <w:b/>
                <w:sz w:val="28"/>
                <w:szCs w:val="28"/>
              </w:rPr>
            </w:pPr>
            <w:r w:rsidRPr="003B59A5">
              <w:rPr>
                <w:b/>
                <w:sz w:val="28"/>
                <w:szCs w:val="28"/>
              </w:rPr>
              <w:t>Менее</w:t>
            </w:r>
          </w:p>
          <w:p w14:paraId="4D059625" w14:textId="77777777" w:rsidR="008C4273" w:rsidRPr="003B59A5" w:rsidRDefault="008C4273" w:rsidP="00B201E8">
            <w:pPr>
              <w:jc w:val="center"/>
            </w:pPr>
            <w:r w:rsidRPr="003B59A5">
              <w:rPr>
                <w:b/>
                <w:sz w:val="28"/>
                <w:szCs w:val="28"/>
              </w:rPr>
              <w:t>10</w:t>
            </w:r>
          </w:p>
        </w:tc>
      </w:tr>
    </w:tbl>
    <w:p w14:paraId="2E2FFAFA" w14:textId="77777777" w:rsidR="008C4273" w:rsidRPr="003B59A5" w:rsidRDefault="008C4273" w:rsidP="008C4273">
      <w:pPr>
        <w:rPr>
          <w:b/>
          <w:sz w:val="28"/>
          <w:szCs w:val="28"/>
        </w:rPr>
      </w:pPr>
      <w:r w:rsidRPr="003B59A5">
        <w:rPr>
          <w:b/>
          <w:sz w:val="28"/>
          <w:szCs w:val="28"/>
        </w:rPr>
        <w:t>Примечания:</w:t>
      </w:r>
    </w:p>
    <w:p w14:paraId="01BC194C" w14:textId="77777777" w:rsidR="008C4273" w:rsidRPr="003B59A5" w:rsidRDefault="008C4273" w:rsidP="008C4273">
      <w:r w:rsidRPr="003B59A5">
        <w:rPr>
          <w:b/>
        </w:rPr>
        <w:t xml:space="preserve">1.Упр. </w:t>
      </w:r>
      <w:r w:rsidRPr="003B59A5">
        <w:t xml:space="preserve">Прыжки через скакалку. Количество  оборотов скакалки за 30 секунд. (Один прыжок, один </w:t>
      </w:r>
      <w:proofErr w:type="spellStart"/>
      <w:r w:rsidRPr="003B59A5">
        <w:t>прокрут</w:t>
      </w:r>
      <w:proofErr w:type="spellEnd"/>
      <w:r w:rsidRPr="003B59A5">
        <w:t>);</w:t>
      </w:r>
    </w:p>
    <w:p w14:paraId="28232F3C" w14:textId="77777777" w:rsidR="008C4273" w:rsidRPr="003B59A5" w:rsidRDefault="008C4273" w:rsidP="008C4273">
      <w:r w:rsidRPr="003B59A5">
        <w:rPr>
          <w:b/>
        </w:rPr>
        <w:t xml:space="preserve">2.Упр. </w:t>
      </w:r>
      <w:r w:rsidRPr="003B59A5">
        <w:t>Три прыжка подряд без остановки на двух ногах. Толчок двумя ногами - приземление на две ноги, быстрое отталкивание двумя ногами, снова приземление на две ноги, снова быстрое отталкивание двумя ногами и приземление на две ноги (даётся две попытки подряд).</w:t>
      </w:r>
    </w:p>
    <w:p w14:paraId="68D7D43C" w14:textId="77777777" w:rsidR="008C4273" w:rsidRPr="003B59A5" w:rsidRDefault="008C4273" w:rsidP="008C4273">
      <w:pPr>
        <w:rPr>
          <w:b/>
        </w:rPr>
      </w:pPr>
      <w:r w:rsidRPr="003B59A5">
        <w:rPr>
          <w:b/>
        </w:rPr>
        <w:t>Примечание: Если тройной прыжок выполнен с остановками, то результат не засчитывается.</w:t>
      </w:r>
    </w:p>
    <w:p w14:paraId="3AF5DE8F" w14:textId="77777777" w:rsidR="008C4273" w:rsidRPr="003B59A5" w:rsidRDefault="008C4273" w:rsidP="008C4273">
      <w:pPr>
        <w:rPr>
          <w:b/>
        </w:rPr>
      </w:pPr>
      <w:r w:rsidRPr="003B59A5">
        <w:rPr>
          <w:b/>
        </w:rPr>
        <w:t>3.</w:t>
      </w:r>
      <w:proofErr w:type="gramStart"/>
      <w:r w:rsidRPr="003B59A5">
        <w:rPr>
          <w:b/>
        </w:rPr>
        <w:t>Упр.</w:t>
      </w:r>
      <w:r w:rsidRPr="003B59A5">
        <w:t>В  висе</w:t>
      </w:r>
      <w:proofErr w:type="gramEnd"/>
      <w:r w:rsidRPr="003B59A5">
        <w:t xml:space="preserve"> на шведской стенке подъём прямых ног, до касания перекладины голеностопом - (количество</w:t>
      </w:r>
      <w:r w:rsidRPr="003B59A5">
        <w:rPr>
          <w:sz w:val="28"/>
          <w:szCs w:val="28"/>
        </w:rPr>
        <w:t xml:space="preserve"> </w:t>
      </w:r>
      <w:r w:rsidRPr="003B59A5">
        <w:t xml:space="preserve">раз). -  </w:t>
      </w:r>
      <w:r w:rsidRPr="003B59A5">
        <w:rPr>
          <w:b/>
        </w:rPr>
        <w:t>Юноши.</w:t>
      </w:r>
    </w:p>
    <w:p w14:paraId="0567E8D9" w14:textId="77777777" w:rsidR="008C4273" w:rsidRPr="003B59A5" w:rsidRDefault="008C4273" w:rsidP="008C4273">
      <w:r w:rsidRPr="003B59A5">
        <w:t xml:space="preserve">           Подъём туловища из положения лёжа на спине, ноги согнуты под углом 90град. Кол-во раз за 30 секунд.  –  </w:t>
      </w:r>
      <w:r w:rsidRPr="003B59A5">
        <w:rPr>
          <w:b/>
        </w:rPr>
        <w:t>Девушки.</w:t>
      </w:r>
    </w:p>
    <w:p w14:paraId="7E5C7896" w14:textId="77777777" w:rsidR="008C4273" w:rsidRPr="003B59A5" w:rsidRDefault="008C4273" w:rsidP="008C4273">
      <w:pPr>
        <w:rPr>
          <w:b/>
        </w:rPr>
      </w:pPr>
      <w:r w:rsidRPr="003B59A5">
        <w:rPr>
          <w:b/>
        </w:rPr>
        <w:t>4. Упр.</w:t>
      </w:r>
      <w:r w:rsidRPr="003B59A5">
        <w:t xml:space="preserve"> Сгибания и разгибания рук в упоре лёжа на полу с хлопком  (количество раз).- </w:t>
      </w:r>
      <w:r w:rsidRPr="003B59A5">
        <w:rPr>
          <w:b/>
        </w:rPr>
        <w:t>Юноши</w:t>
      </w:r>
    </w:p>
    <w:p w14:paraId="3C8B15B1" w14:textId="77777777" w:rsidR="008C4273" w:rsidRPr="003B59A5" w:rsidRDefault="008C4273" w:rsidP="008C4273">
      <w:r w:rsidRPr="003B59A5">
        <w:t xml:space="preserve">Из исходного положения – «Упор лёжа», руки на ширине плеч, спина прямая, руки </w:t>
      </w:r>
      <w:proofErr w:type="gramStart"/>
      <w:r w:rsidRPr="003B59A5">
        <w:t>согнуты,  подбородок</w:t>
      </w:r>
      <w:proofErr w:type="gramEnd"/>
      <w:r w:rsidRPr="003B59A5">
        <w:t xml:space="preserve"> касается подставки, высотой 5 см., резко разогнуть руки, произвести хлопок и вернуться в исходное положение. </w:t>
      </w:r>
    </w:p>
    <w:p w14:paraId="3ECC033D" w14:textId="77777777" w:rsidR="008C4273" w:rsidRPr="003B59A5" w:rsidRDefault="008C4273" w:rsidP="008C4273">
      <w:pPr>
        <w:rPr>
          <w:b/>
        </w:rPr>
      </w:pPr>
      <w:r w:rsidRPr="003B59A5">
        <w:t xml:space="preserve">          Приседания на одной ноге из положения «Пистолетик». Кол-во раз на любой ноге. – </w:t>
      </w:r>
      <w:r w:rsidRPr="003B59A5">
        <w:rPr>
          <w:b/>
        </w:rPr>
        <w:t>Девушки.</w:t>
      </w:r>
    </w:p>
    <w:p w14:paraId="33A51021" w14:textId="77777777" w:rsidR="008C4273" w:rsidRPr="003B59A5" w:rsidRDefault="008C4273" w:rsidP="008C4273">
      <w:r w:rsidRPr="003B59A5">
        <w:rPr>
          <w:b/>
        </w:rPr>
        <w:t xml:space="preserve">Упражнение 5. </w:t>
      </w:r>
      <w:r w:rsidRPr="003B59A5">
        <w:t>Упражнение на гибкость - наклон вперед из положения стоя на прямых ногах на гимнастической тумбе. - (см).</w:t>
      </w:r>
    </w:p>
    <w:p w14:paraId="5E689B14" w14:textId="77777777" w:rsidR="008C4273" w:rsidRPr="003B59A5" w:rsidRDefault="008C4273" w:rsidP="008C4273">
      <w:r w:rsidRPr="003B59A5">
        <w:rPr>
          <w:b/>
        </w:rPr>
        <w:t xml:space="preserve">         Общая оценка</w:t>
      </w:r>
      <w:r w:rsidRPr="003B59A5">
        <w:t xml:space="preserve"> по ИВС выводится в баллах,  как средняя   арифметическая суммы баллов, набранных в пяти упражнениях. </w:t>
      </w:r>
    </w:p>
    <w:p w14:paraId="6E1226FA" w14:textId="77777777" w:rsidR="008C4273" w:rsidRPr="003B59A5" w:rsidRDefault="008C4273" w:rsidP="008C4273">
      <w:pPr>
        <w:rPr>
          <w:b/>
        </w:rPr>
      </w:pPr>
      <w:r w:rsidRPr="003B59A5">
        <w:rPr>
          <w:b/>
        </w:rPr>
        <w:t xml:space="preserve">         </w:t>
      </w:r>
      <w:proofErr w:type="gramStart"/>
      <w:r w:rsidRPr="003B59A5">
        <w:rPr>
          <w:b/>
        </w:rPr>
        <w:t xml:space="preserve">Например:   </w:t>
      </w:r>
      <w:r w:rsidRPr="003B59A5">
        <w:t>юноша  получил</w:t>
      </w:r>
      <w:proofErr w:type="gramEnd"/>
      <w:r w:rsidRPr="003B59A5">
        <w:t xml:space="preserve">:  за упр.№1– </w:t>
      </w:r>
      <w:r w:rsidRPr="003B59A5">
        <w:rPr>
          <w:b/>
        </w:rPr>
        <w:t>«3 балла»</w:t>
      </w:r>
      <w:r w:rsidRPr="003B59A5">
        <w:t>; за упр.№</w:t>
      </w:r>
      <w:proofErr w:type="gramStart"/>
      <w:r w:rsidRPr="003B59A5">
        <w:t>2  –</w:t>
      </w:r>
      <w:proofErr w:type="gramEnd"/>
      <w:r w:rsidRPr="003B59A5">
        <w:t xml:space="preserve"> </w:t>
      </w:r>
      <w:r w:rsidRPr="003B59A5">
        <w:rPr>
          <w:b/>
        </w:rPr>
        <w:t xml:space="preserve">«4 балла»; </w:t>
      </w:r>
      <w:r w:rsidRPr="003B59A5">
        <w:t>за</w:t>
      </w:r>
      <w:r w:rsidRPr="003B59A5">
        <w:rPr>
          <w:b/>
        </w:rPr>
        <w:t xml:space="preserve"> </w:t>
      </w:r>
      <w:r w:rsidRPr="003B59A5">
        <w:t xml:space="preserve">упр.№3- </w:t>
      </w:r>
      <w:r w:rsidRPr="003B59A5">
        <w:rPr>
          <w:b/>
        </w:rPr>
        <w:t>«2 балла</w:t>
      </w:r>
      <w:proofErr w:type="gramStart"/>
      <w:r w:rsidRPr="003B59A5">
        <w:rPr>
          <w:b/>
        </w:rPr>
        <w:t xml:space="preserve">»,  </w:t>
      </w:r>
      <w:r w:rsidRPr="003B59A5">
        <w:t>за</w:t>
      </w:r>
      <w:proofErr w:type="gramEnd"/>
      <w:r w:rsidRPr="003B59A5">
        <w:t xml:space="preserve"> упр.№4- </w:t>
      </w:r>
      <w:r w:rsidRPr="003B59A5">
        <w:rPr>
          <w:b/>
        </w:rPr>
        <w:t>«5 баллов»,</w:t>
      </w:r>
    </w:p>
    <w:p w14:paraId="496E476C" w14:textId="77777777" w:rsidR="008C4273" w:rsidRPr="003B59A5" w:rsidRDefault="008C4273" w:rsidP="008C4273">
      <w:pPr>
        <w:rPr>
          <w:b/>
        </w:rPr>
      </w:pPr>
      <w:r w:rsidRPr="003B59A5">
        <w:t xml:space="preserve"> за упр.№5 - </w:t>
      </w:r>
      <w:r w:rsidRPr="003B59A5">
        <w:rPr>
          <w:b/>
        </w:rPr>
        <w:t>«4 балла».</w:t>
      </w:r>
    </w:p>
    <w:p w14:paraId="26B6C4CA" w14:textId="77777777" w:rsidR="008C4273" w:rsidRPr="003B59A5" w:rsidRDefault="008C4273" w:rsidP="008C4273">
      <w:pPr>
        <w:rPr>
          <w:b/>
          <w:sz w:val="28"/>
          <w:szCs w:val="28"/>
        </w:rPr>
      </w:pPr>
      <w:r w:rsidRPr="003B59A5">
        <w:t xml:space="preserve">         Сумма баллов  составляет </w:t>
      </w:r>
      <w:r w:rsidRPr="003B59A5">
        <w:rPr>
          <w:b/>
        </w:rPr>
        <w:t xml:space="preserve">3+4+2+5+4 =18.   Средний балл равен  -  18:5 = 3,60 балла.          </w:t>
      </w:r>
    </w:p>
    <w:p w14:paraId="4CA848F5" w14:textId="77777777" w:rsidR="008C4273" w:rsidRDefault="008C4273" w:rsidP="008C4273">
      <w:pPr>
        <w:jc w:val="center"/>
        <w:rPr>
          <w:b/>
          <w:sz w:val="28"/>
          <w:szCs w:val="28"/>
        </w:rPr>
      </w:pPr>
    </w:p>
    <w:p w14:paraId="6F03B518" w14:textId="77777777" w:rsidR="008C4273" w:rsidRDefault="008C4273" w:rsidP="008C4273">
      <w:pPr>
        <w:jc w:val="center"/>
        <w:rPr>
          <w:b/>
          <w:sz w:val="28"/>
          <w:szCs w:val="28"/>
        </w:rPr>
      </w:pPr>
    </w:p>
    <w:p w14:paraId="7C474E9B" w14:textId="77777777" w:rsidR="008C4273" w:rsidRDefault="008C4273" w:rsidP="008C4273">
      <w:pPr>
        <w:jc w:val="center"/>
        <w:rPr>
          <w:b/>
          <w:sz w:val="28"/>
          <w:szCs w:val="28"/>
        </w:rPr>
      </w:pPr>
    </w:p>
    <w:p w14:paraId="569F77EF" w14:textId="77777777" w:rsidR="008C4273" w:rsidRDefault="008C4273" w:rsidP="008C4273">
      <w:pPr>
        <w:jc w:val="center"/>
        <w:rPr>
          <w:b/>
          <w:sz w:val="28"/>
          <w:szCs w:val="28"/>
        </w:rPr>
      </w:pPr>
    </w:p>
    <w:p w14:paraId="3EC8EDC2" w14:textId="77777777" w:rsidR="008C4273" w:rsidRDefault="008C4273" w:rsidP="008C4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Контрольные нормативы по определению уровня общефизической подготовленности для поступающих на очную форму обучения, имеющих основное общее образование</w:t>
      </w:r>
    </w:p>
    <w:p w14:paraId="3D55EE77" w14:textId="77777777" w:rsidR="008C4273" w:rsidRDefault="008C4273" w:rsidP="008C4273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1. Прыжок в длину с места (юноши и девушки)</w:t>
      </w:r>
    </w:p>
    <w:p w14:paraId="24AA0D8B" w14:textId="77777777" w:rsidR="008C4273" w:rsidRDefault="008C4273" w:rsidP="008C4273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2. Сгибание и разгибание рук в висе на высокой перекладине – (юноши)</w:t>
      </w:r>
    </w:p>
    <w:p w14:paraId="2AD65DD2" w14:textId="77777777" w:rsidR="008C4273" w:rsidRDefault="008C4273" w:rsidP="008C4273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Сгибание и разгибание рук в упоре лёжа на полу – девушки (и юноши</w:t>
      </w:r>
    </w:p>
    <w:p w14:paraId="7CDA1056" w14:textId="77777777" w:rsidR="008C4273" w:rsidRDefault="008C4273" w:rsidP="008C4273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вес.100кг.  и выше)</w:t>
      </w:r>
    </w:p>
    <w:p w14:paraId="54B1A548" w14:textId="77777777" w:rsidR="008C4273" w:rsidRDefault="008C4273" w:rsidP="008C4273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Бег  1000 метров (юноши  и  девушки) </w:t>
      </w:r>
    </w:p>
    <w:tbl>
      <w:tblPr>
        <w:tblW w:w="10170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276"/>
        <w:gridCol w:w="851"/>
        <w:gridCol w:w="722"/>
        <w:gridCol w:w="708"/>
        <w:gridCol w:w="750"/>
        <w:gridCol w:w="796"/>
        <w:gridCol w:w="7"/>
        <w:gridCol w:w="1282"/>
        <w:gridCol w:w="1559"/>
        <w:gridCol w:w="1700"/>
      </w:tblGrid>
      <w:tr w:rsidR="008C4273" w14:paraId="48E516F7" w14:textId="77777777" w:rsidTr="008C4273">
        <w:trPr>
          <w:trHeight w:val="35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A6AE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38ED2DCA" w14:textId="77777777" w:rsidR="008C4273" w:rsidRDefault="008C427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Баллы</w:t>
            </w:r>
          </w:p>
        </w:tc>
        <w:tc>
          <w:tcPr>
            <w:tcW w:w="5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6A48" w14:textId="77777777" w:rsidR="008C4273" w:rsidRDefault="008C427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Юноши</w:t>
            </w:r>
          </w:p>
        </w:tc>
        <w:tc>
          <w:tcPr>
            <w:tcW w:w="4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4C6F" w14:textId="77777777" w:rsidR="008C4273" w:rsidRDefault="008C4273">
            <w:pPr>
              <w:spacing w:line="276" w:lineRule="auto"/>
              <w:ind w:left="777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Девушки </w:t>
            </w:r>
          </w:p>
        </w:tc>
      </w:tr>
      <w:tr w:rsidR="008C4273" w14:paraId="6F1DB227" w14:textId="77777777" w:rsidTr="008C4273">
        <w:trPr>
          <w:trHeight w:val="179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D700" w14:textId="77777777" w:rsidR="008C4273" w:rsidRDefault="008C427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E99A" w14:textId="77777777" w:rsidR="008C4273" w:rsidRDefault="008C427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Упр.</w:t>
            </w:r>
          </w:p>
          <w:p w14:paraId="6B60812D" w14:textId="77777777" w:rsidR="008C4273" w:rsidRDefault="008C427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№1</w:t>
            </w:r>
          </w:p>
          <w:p w14:paraId="70487915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Прыжок в длину с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места  (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см</w:t>
            </w:r>
            <w:r>
              <w:rPr>
                <w:b/>
                <w:lang w:eastAsia="en-US"/>
              </w:rPr>
              <w:t>.)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FD76" w14:textId="77777777" w:rsidR="008C4273" w:rsidRDefault="008C427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Упр.</w:t>
            </w:r>
          </w:p>
          <w:p w14:paraId="425D61D2" w14:textId="77777777" w:rsidR="008C4273" w:rsidRDefault="008C427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№2</w:t>
            </w:r>
          </w:p>
          <w:p w14:paraId="137E99D9" w14:textId="77777777" w:rsidR="008C4273" w:rsidRDefault="008C427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Сгибание и разгибание рук в висе на высокой перекладине</w:t>
            </w:r>
          </w:p>
          <w:p w14:paraId="7AE0C42A" w14:textId="77777777" w:rsidR="008C4273" w:rsidRDefault="008C427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(кол-во)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7127" w14:textId="77777777" w:rsidR="008C4273" w:rsidRDefault="008C427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Упр.</w:t>
            </w:r>
          </w:p>
          <w:p w14:paraId="734B9C3D" w14:textId="77777777" w:rsidR="008C4273" w:rsidRDefault="008C427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№3</w:t>
            </w:r>
          </w:p>
          <w:p w14:paraId="36B5BD68" w14:textId="77777777" w:rsidR="008C4273" w:rsidRDefault="008C427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Бег  1000  метров         </w:t>
            </w:r>
          </w:p>
          <w:p w14:paraId="75301253" w14:textId="77777777" w:rsidR="008C4273" w:rsidRDefault="008C427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(мин. сек.)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E84C" w14:textId="77777777" w:rsidR="008C4273" w:rsidRDefault="008C427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Упр.</w:t>
            </w:r>
          </w:p>
          <w:p w14:paraId="254B860D" w14:textId="77777777" w:rsidR="008C4273" w:rsidRDefault="008C427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№1</w:t>
            </w:r>
          </w:p>
          <w:p w14:paraId="5D625D6A" w14:textId="77777777" w:rsidR="008C4273" w:rsidRDefault="008C427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Прыжок</w:t>
            </w:r>
          </w:p>
          <w:p w14:paraId="21A68A4B" w14:textId="77777777" w:rsidR="008C4273" w:rsidRDefault="008C427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длину</w:t>
            </w:r>
          </w:p>
          <w:p w14:paraId="0D143079" w14:textId="77777777" w:rsidR="008C4273" w:rsidRDefault="008C427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 места.</w:t>
            </w:r>
          </w:p>
          <w:p w14:paraId="5A944189" w14:textId="77777777" w:rsidR="008C4273" w:rsidRDefault="008C427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(см.)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0BBA" w14:textId="77777777" w:rsidR="008C4273" w:rsidRDefault="008C427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Упр.</w:t>
            </w:r>
          </w:p>
          <w:p w14:paraId="7E0581B5" w14:textId="77777777" w:rsidR="008C4273" w:rsidRDefault="008C427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№2</w:t>
            </w:r>
          </w:p>
          <w:p w14:paraId="344E043A" w14:textId="77777777" w:rsidR="008C4273" w:rsidRDefault="008C427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Сгибание и разгибание рук в упоре лёжа на полу</w:t>
            </w:r>
          </w:p>
          <w:p w14:paraId="3004E822" w14:textId="77777777" w:rsidR="008C4273" w:rsidRDefault="008C427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(кол-во)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29A2" w14:textId="77777777" w:rsidR="008C4273" w:rsidRDefault="008C4273">
            <w:pPr>
              <w:spacing w:line="276" w:lineRule="auto"/>
              <w:ind w:left="22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Упр.</w:t>
            </w:r>
          </w:p>
          <w:p w14:paraId="032BF80F" w14:textId="77777777" w:rsidR="008C4273" w:rsidRDefault="008C4273">
            <w:pPr>
              <w:spacing w:line="276" w:lineRule="auto"/>
              <w:ind w:left="28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№3</w:t>
            </w:r>
          </w:p>
          <w:p w14:paraId="48D80082" w14:textId="77777777" w:rsidR="008C4273" w:rsidRDefault="008C4273">
            <w:pPr>
              <w:spacing w:line="276" w:lineRule="auto"/>
              <w:ind w:left="10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Бег 1000         метров</w:t>
            </w:r>
          </w:p>
          <w:p w14:paraId="219869C0" w14:textId="77777777" w:rsidR="008C4273" w:rsidRDefault="008C4273">
            <w:pPr>
              <w:spacing w:line="276" w:lineRule="auto"/>
              <w:ind w:left="1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(мин. сек.)</w:t>
            </w:r>
          </w:p>
        </w:tc>
      </w:tr>
      <w:tr w:rsidR="008C4273" w14:paraId="1D4B42BE" w14:textId="77777777" w:rsidTr="008C4273">
        <w:trPr>
          <w:trHeight w:val="52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8657" w14:textId="77777777" w:rsidR="008C4273" w:rsidRDefault="008C427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A155" w14:textId="77777777" w:rsidR="008C4273" w:rsidRDefault="008C4273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F8AB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 80</w:t>
            </w:r>
          </w:p>
          <w:p w14:paraId="798B9A33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кг.</w:t>
            </w:r>
          </w:p>
          <w:p w14:paraId="7BA78DCF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44FE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Бо</w:t>
            </w:r>
            <w:proofErr w:type="spellEnd"/>
            <w:r>
              <w:rPr>
                <w:b/>
                <w:lang w:eastAsia="en-US"/>
              </w:rPr>
              <w:t>-лее</w:t>
            </w:r>
            <w:proofErr w:type="gramEnd"/>
            <w:r>
              <w:rPr>
                <w:b/>
                <w:lang w:eastAsia="en-US"/>
              </w:rPr>
              <w:t xml:space="preserve"> 80 кг.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BBCA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Бо</w:t>
            </w:r>
            <w:proofErr w:type="spellEnd"/>
            <w:r>
              <w:rPr>
                <w:b/>
                <w:lang w:eastAsia="en-US"/>
              </w:rPr>
              <w:t>-лее</w:t>
            </w:r>
            <w:proofErr w:type="gramEnd"/>
            <w:r>
              <w:rPr>
                <w:b/>
                <w:lang w:eastAsia="en-US"/>
              </w:rPr>
              <w:t xml:space="preserve"> 100 кг.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DCFF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 100 кг.</w:t>
            </w:r>
          </w:p>
          <w:p w14:paraId="182DE75A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15F7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lang w:eastAsia="en-US"/>
              </w:rPr>
              <w:t>Бо</w:t>
            </w:r>
            <w:proofErr w:type="spellEnd"/>
            <w:r>
              <w:rPr>
                <w:b/>
                <w:lang w:eastAsia="en-US"/>
              </w:rPr>
              <w:t>-лее</w:t>
            </w:r>
            <w:proofErr w:type="gramEnd"/>
            <w:r>
              <w:rPr>
                <w:b/>
                <w:lang w:eastAsia="en-US"/>
              </w:rPr>
              <w:t xml:space="preserve"> 100 кг.</w:t>
            </w:r>
          </w:p>
          <w:p w14:paraId="0E8471A6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9F06" w14:textId="77777777" w:rsidR="008C4273" w:rsidRDefault="008C427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5D5F" w14:textId="77777777" w:rsidR="008C4273" w:rsidRDefault="008C427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B979" w14:textId="77777777" w:rsidR="008C4273" w:rsidRDefault="008C427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C4273" w14:paraId="162FAACE" w14:textId="77777777" w:rsidTr="008C427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44D8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F9CB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CD2A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BE17" w14:textId="77777777" w:rsidR="008C4273" w:rsidRDefault="008C4273">
            <w:pPr>
              <w:spacing w:line="276" w:lineRule="auto"/>
              <w:ind w:left="2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5FAE" w14:textId="77777777" w:rsidR="008C4273" w:rsidRDefault="008C4273">
            <w:pPr>
              <w:spacing w:line="276" w:lineRule="auto"/>
              <w:ind w:left="3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828E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7474" w14:textId="77777777" w:rsidR="008C4273" w:rsidRDefault="008C427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4.40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4B12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F5F1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D087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4.25</w:t>
            </w:r>
          </w:p>
        </w:tc>
      </w:tr>
      <w:tr w:rsidR="008C4273" w14:paraId="47C76C52" w14:textId="77777777" w:rsidTr="008C427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598F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89AE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C409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4F5C" w14:textId="77777777" w:rsidR="008C4273" w:rsidRDefault="008C4273">
            <w:pPr>
              <w:spacing w:line="276" w:lineRule="auto"/>
              <w:ind w:left="2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37D8" w14:textId="77777777" w:rsidR="008C4273" w:rsidRDefault="008C4273">
            <w:pPr>
              <w:spacing w:line="276" w:lineRule="auto"/>
              <w:ind w:left="3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1A05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3.40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0B05" w14:textId="77777777" w:rsidR="008C4273" w:rsidRDefault="008C4273">
            <w:pPr>
              <w:spacing w:line="276" w:lineRule="auto"/>
              <w:ind w:left="4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8ED6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A7A5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411A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4.50</w:t>
            </w:r>
          </w:p>
        </w:tc>
      </w:tr>
      <w:tr w:rsidR="008C4273" w14:paraId="41D92802" w14:textId="77777777" w:rsidTr="008C4273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5297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4BA9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864F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5E78" w14:textId="77777777" w:rsidR="008C4273" w:rsidRDefault="008C4273">
            <w:pPr>
              <w:spacing w:line="276" w:lineRule="auto"/>
              <w:ind w:left="2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C5F0" w14:textId="77777777" w:rsidR="008C4273" w:rsidRDefault="008C4273">
            <w:pPr>
              <w:spacing w:line="276" w:lineRule="auto"/>
              <w:ind w:left="3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3F55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9418" w14:textId="77777777" w:rsidR="008C4273" w:rsidRDefault="008C4273">
            <w:pPr>
              <w:spacing w:line="276" w:lineRule="auto"/>
              <w:ind w:left="4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5.20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2C11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6FBB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0D75" w14:textId="77777777" w:rsidR="008C4273" w:rsidRDefault="008C4273">
            <w:pPr>
              <w:tabs>
                <w:tab w:val="left" w:pos="540"/>
                <w:tab w:val="center" w:pos="742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5.20</w:t>
            </w:r>
          </w:p>
        </w:tc>
      </w:tr>
      <w:tr w:rsidR="008C4273" w14:paraId="3FA9D7F7" w14:textId="77777777" w:rsidTr="008C4273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9AC9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E47D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7697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36E6" w14:textId="77777777" w:rsidR="008C4273" w:rsidRDefault="008C4273">
            <w:pPr>
              <w:spacing w:line="276" w:lineRule="auto"/>
              <w:ind w:left="2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10A9" w14:textId="77777777" w:rsidR="008C4273" w:rsidRDefault="008C4273">
            <w:pPr>
              <w:spacing w:line="276" w:lineRule="auto"/>
              <w:ind w:left="39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0E05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9B94" w14:textId="77777777" w:rsidR="008C4273" w:rsidRDefault="008C4273">
            <w:pPr>
              <w:spacing w:line="276" w:lineRule="auto"/>
              <w:ind w:left="4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5.30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345D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A516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F38B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5.50</w:t>
            </w:r>
          </w:p>
        </w:tc>
      </w:tr>
      <w:tr w:rsidR="008C4273" w14:paraId="206D3F59" w14:textId="77777777" w:rsidTr="008C4273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E89C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9D43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DF18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67B1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F88C" w14:textId="77777777" w:rsidR="008C4273" w:rsidRDefault="008C4273">
            <w:pPr>
              <w:spacing w:line="276" w:lineRule="auto"/>
              <w:ind w:left="189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E773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29C0" w14:textId="77777777" w:rsidR="008C4273" w:rsidRDefault="008C4273">
            <w:pPr>
              <w:spacing w:line="276" w:lineRule="auto"/>
              <w:ind w:left="4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5.50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9812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C4E6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AE02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6.00</w:t>
            </w:r>
          </w:p>
        </w:tc>
      </w:tr>
      <w:tr w:rsidR="008C4273" w14:paraId="2EABC090" w14:textId="77777777" w:rsidTr="008C4273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EACA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F65C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Менее</w:t>
            </w:r>
          </w:p>
          <w:p w14:paraId="79E2235A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1E51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Менее 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F58D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D9E5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FE75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Более</w:t>
            </w:r>
          </w:p>
          <w:p w14:paraId="37A3A74B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CB74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Более</w:t>
            </w:r>
          </w:p>
          <w:p w14:paraId="226AE780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5.50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E27A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Менее </w:t>
            </w:r>
          </w:p>
          <w:p w14:paraId="7FE05F5F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C5DB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Менее </w:t>
            </w:r>
          </w:p>
          <w:p w14:paraId="6E2E569F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F977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Более</w:t>
            </w:r>
          </w:p>
          <w:p w14:paraId="4D180CB1" w14:textId="77777777" w:rsidR="008C4273" w:rsidRDefault="008C42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6.00</w:t>
            </w:r>
          </w:p>
        </w:tc>
      </w:tr>
    </w:tbl>
    <w:p w14:paraId="0E073220" w14:textId="77777777" w:rsidR="008C4273" w:rsidRDefault="008C4273" w:rsidP="008C4273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</w:t>
      </w:r>
      <w:r>
        <w:rPr>
          <w:b/>
          <w:sz w:val="28"/>
          <w:szCs w:val="28"/>
        </w:rPr>
        <w:t>Примечания:</w:t>
      </w:r>
    </w:p>
    <w:p w14:paraId="451AB8FC" w14:textId="77777777" w:rsidR="008C4273" w:rsidRDefault="008C4273" w:rsidP="008C4273">
      <w:pPr>
        <w:rPr>
          <w:sz w:val="24"/>
          <w:szCs w:val="24"/>
        </w:rPr>
      </w:pPr>
      <w:r>
        <w:rPr>
          <w:b/>
          <w:sz w:val="24"/>
          <w:szCs w:val="24"/>
        </w:rPr>
        <w:t>1-е упр. Прыжок в длину с места</w:t>
      </w:r>
      <w:r>
        <w:rPr>
          <w:sz w:val="24"/>
          <w:szCs w:val="24"/>
        </w:rPr>
        <w:t>. Выполняется отталкиванием двумя ногами,  без подскока, две попытки подряд.</w:t>
      </w:r>
    </w:p>
    <w:p w14:paraId="2D3780B4" w14:textId="77777777" w:rsidR="008C4273" w:rsidRDefault="008C4273" w:rsidP="008C4273">
      <w:pPr>
        <w:rPr>
          <w:sz w:val="24"/>
          <w:szCs w:val="24"/>
        </w:rPr>
      </w:pPr>
      <w:r>
        <w:rPr>
          <w:b/>
          <w:sz w:val="24"/>
          <w:szCs w:val="24"/>
        </w:rPr>
        <w:t>2-е упр.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Юноши-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сгибание и разгибание рук в висе на высокой перекладине.</w:t>
      </w:r>
      <w:r>
        <w:rPr>
          <w:sz w:val="24"/>
          <w:szCs w:val="24"/>
        </w:rPr>
        <w:t xml:space="preserve"> Выполняется  из исходного положения вис,  обычным хватом (сверху). Согнуть руки, подбородок пересекает перекладину -  голова, туловище и  ноги сохраняют прямую линию. </w:t>
      </w:r>
      <w:r>
        <w:rPr>
          <w:b/>
          <w:sz w:val="24"/>
          <w:szCs w:val="24"/>
        </w:rPr>
        <w:t>Зафиксировать это положение.</w:t>
      </w:r>
      <w:r>
        <w:rPr>
          <w:sz w:val="24"/>
          <w:szCs w:val="24"/>
        </w:rPr>
        <w:t xml:space="preserve"> Разогнуть руки до полного выпрямления в локтевых и плечевых суставах.  </w:t>
      </w:r>
      <w:r>
        <w:rPr>
          <w:b/>
          <w:sz w:val="24"/>
          <w:szCs w:val="24"/>
        </w:rPr>
        <w:t>Зафиксировать это положение.</w:t>
      </w:r>
      <w:r>
        <w:rPr>
          <w:sz w:val="24"/>
          <w:szCs w:val="24"/>
        </w:rPr>
        <w:t xml:space="preserve"> Засчитываются  правильно выполненные  упражнения. </w:t>
      </w:r>
    </w:p>
    <w:p w14:paraId="4551351C" w14:textId="77777777" w:rsidR="008C4273" w:rsidRDefault="008C4273" w:rsidP="008C4273">
      <w:pPr>
        <w:tabs>
          <w:tab w:val="left" w:pos="2970"/>
        </w:tabs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ПРИМЕЧАНИЕ: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576F4418" w14:textId="77777777" w:rsidR="008C4273" w:rsidRDefault="008C4273" w:rsidP="008C427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Для юношей весовой категории более 100 </w:t>
      </w:r>
      <w:proofErr w:type="gramStart"/>
      <w:r>
        <w:rPr>
          <w:b/>
          <w:sz w:val="24"/>
          <w:szCs w:val="24"/>
        </w:rPr>
        <w:t>кг.</w:t>
      </w:r>
      <w:proofErr w:type="gramEnd"/>
      <w:r>
        <w:rPr>
          <w:b/>
          <w:sz w:val="24"/>
          <w:szCs w:val="24"/>
        </w:rPr>
        <w:t xml:space="preserve"> предлагается на выбор - либо подтягивание, либо отжимание в упоре лёжа. 5 баллов -35 р.; 4 балла –30 р.; 3 балла - 25 р.; 2 балла –20 р., 1балл - 15 р.</w:t>
      </w:r>
    </w:p>
    <w:p w14:paraId="62942D26" w14:textId="77777777" w:rsidR="008C4273" w:rsidRDefault="008C4273" w:rsidP="008C4273">
      <w:pPr>
        <w:rPr>
          <w:b/>
          <w:sz w:val="24"/>
          <w:szCs w:val="24"/>
        </w:rPr>
      </w:pPr>
      <w:r>
        <w:rPr>
          <w:b/>
          <w:sz w:val="24"/>
          <w:szCs w:val="24"/>
        </w:rPr>
        <w:t>2-е упр.- Девушки (и юноши весом 100кг. и выше) - Сгибание и разгибание рук в упоре  лёжа на полу.</w:t>
      </w:r>
    </w:p>
    <w:p w14:paraId="6995023D" w14:textId="77777777" w:rsidR="008C4273" w:rsidRDefault="008C4273" w:rsidP="008C4273">
      <w:pPr>
        <w:rPr>
          <w:sz w:val="24"/>
          <w:szCs w:val="24"/>
        </w:rPr>
      </w:pPr>
      <w:r>
        <w:rPr>
          <w:sz w:val="24"/>
          <w:szCs w:val="24"/>
        </w:rPr>
        <w:t xml:space="preserve">Выполняется из исходного положения </w:t>
      </w:r>
      <w:proofErr w:type="gramStart"/>
      <w:r>
        <w:rPr>
          <w:sz w:val="24"/>
          <w:szCs w:val="24"/>
        </w:rPr>
        <w:t>-  упор</w:t>
      </w:r>
      <w:proofErr w:type="gramEnd"/>
      <w:r>
        <w:rPr>
          <w:sz w:val="24"/>
          <w:szCs w:val="24"/>
        </w:rPr>
        <w:t xml:space="preserve">  лёжа, руки на счётном приборе, голова, туловище, ноги – прямая линия.  Согнуть руки, сохраняя «прямую линию» - коснуться грудью платформы счётчика. Разогнуть руки до полного выпрямления в локтевых суставах, сохраняя «прямую линию».</w:t>
      </w:r>
    </w:p>
    <w:p w14:paraId="1483CC88" w14:textId="77777777" w:rsidR="008C4273" w:rsidRDefault="008C4273" w:rsidP="008C4273">
      <w:pPr>
        <w:rPr>
          <w:b/>
          <w:sz w:val="24"/>
          <w:szCs w:val="24"/>
        </w:rPr>
      </w:pPr>
      <w:r>
        <w:rPr>
          <w:b/>
          <w:sz w:val="24"/>
          <w:szCs w:val="24"/>
        </w:rPr>
        <w:t>3-е упр. Бег 1000 м. – юноши,  девушки.</w:t>
      </w:r>
    </w:p>
    <w:p w14:paraId="1F4A463D" w14:textId="77777777" w:rsidR="008C4273" w:rsidRDefault="008C4273" w:rsidP="008C4273">
      <w:pPr>
        <w:rPr>
          <w:sz w:val="24"/>
          <w:szCs w:val="24"/>
        </w:rPr>
      </w:pPr>
      <w:r>
        <w:rPr>
          <w:sz w:val="24"/>
          <w:szCs w:val="24"/>
        </w:rPr>
        <w:t>Выполняется из положения высокого старта, с переходом на первую дорожку.</w:t>
      </w:r>
    </w:p>
    <w:p w14:paraId="7F755AE9" w14:textId="77777777" w:rsidR="008C4273" w:rsidRDefault="008C4273" w:rsidP="008C4273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Общая   оценка  </w:t>
      </w:r>
      <w:r>
        <w:rPr>
          <w:sz w:val="24"/>
          <w:szCs w:val="24"/>
        </w:rPr>
        <w:t xml:space="preserve"> по вступительному испытанию (ОФП) выводится в баллах,   как средняя   арифметическая  единица суммы баллов, набранных в трёх  упражнениях, округлённая до СОТЫХ долей.</w:t>
      </w:r>
      <w:r>
        <w:rPr>
          <w:b/>
          <w:sz w:val="24"/>
          <w:szCs w:val="24"/>
        </w:rPr>
        <w:t xml:space="preserve"> Например:</w:t>
      </w:r>
      <w:r>
        <w:rPr>
          <w:sz w:val="24"/>
          <w:szCs w:val="24"/>
        </w:rPr>
        <w:t xml:space="preserve"> юноша получил баллы:  за  прыжок – </w:t>
      </w:r>
      <w:r>
        <w:rPr>
          <w:b/>
          <w:sz w:val="24"/>
          <w:szCs w:val="24"/>
        </w:rPr>
        <w:t>«4 балла»;</w:t>
      </w:r>
      <w:r>
        <w:rPr>
          <w:sz w:val="24"/>
          <w:szCs w:val="24"/>
        </w:rPr>
        <w:t xml:space="preserve"> за подтягивания </w:t>
      </w:r>
      <w:r>
        <w:rPr>
          <w:b/>
          <w:sz w:val="24"/>
          <w:szCs w:val="24"/>
        </w:rPr>
        <w:t xml:space="preserve">– «4 балла»; </w:t>
      </w:r>
      <w:r>
        <w:rPr>
          <w:sz w:val="24"/>
          <w:szCs w:val="24"/>
        </w:rPr>
        <w:t>за  бег на 1000м</w:t>
      </w:r>
      <w:r>
        <w:rPr>
          <w:b/>
          <w:sz w:val="24"/>
          <w:szCs w:val="24"/>
        </w:rPr>
        <w:t>.- «2 балла»</w:t>
      </w:r>
      <w:r>
        <w:rPr>
          <w:sz w:val="24"/>
          <w:szCs w:val="24"/>
        </w:rPr>
        <w:t xml:space="preserve">; </w:t>
      </w:r>
    </w:p>
    <w:p w14:paraId="542DAB28" w14:textId="77777777" w:rsidR="008C4273" w:rsidRDefault="008C4273" w:rsidP="008C4273">
      <w:pPr>
        <w:rPr>
          <w:sz w:val="24"/>
          <w:szCs w:val="24"/>
        </w:rPr>
      </w:pPr>
      <w:r>
        <w:rPr>
          <w:sz w:val="24"/>
          <w:szCs w:val="24"/>
        </w:rPr>
        <w:t xml:space="preserve">     Сумма баллов  составляет </w:t>
      </w:r>
      <w:r>
        <w:rPr>
          <w:b/>
          <w:sz w:val="24"/>
          <w:szCs w:val="24"/>
        </w:rPr>
        <w:t>4+4+2 =10.       Средний балл равен  -  10:3 = 3,33 бал.</w:t>
      </w:r>
    </w:p>
    <w:p w14:paraId="770C09F3" w14:textId="77777777" w:rsidR="00077CE9" w:rsidRPr="008C4273" w:rsidRDefault="008C4273" w:rsidP="008C4273">
      <w:pPr>
        <w:jc w:val="both"/>
        <w:rPr>
          <w:b/>
        </w:rPr>
      </w:pPr>
      <w:r w:rsidRPr="008C4273">
        <w:rPr>
          <w:b/>
        </w:rPr>
        <w:t xml:space="preserve">*Поступающие, имеющие основное общее образование возрастом 17 лет и </w:t>
      </w:r>
      <w:proofErr w:type="gramStart"/>
      <w:r w:rsidRPr="008C4273">
        <w:rPr>
          <w:b/>
        </w:rPr>
        <w:t>старше,  оцениваются</w:t>
      </w:r>
      <w:proofErr w:type="gramEnd"/>
      <w:r w:rsidRPr="008C4273">
        <w:rPr>
          <w:b/>
        </w:rPr>
        <w:t xml:space="preserve"> согласно приложению 2.</w:t>
      </w:r>
    </w:p>
    <w:sectPr w:rsidR="00077CE9" w:rsidRPr="008C4273" w:rsidSect="008C4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CF"/>
    <w:rsid w:val="00077CE9"/>
    <w:rsid w:val="000E36B8"/>
    <w:rsid w:val="0073483A"/>
    <w:rsid w:val="007C10FD"/>
    <w:rsid w:val="008C4273"/>
    <w:rsid w:val="00A30059"/>
    <w:rsid w:val="00AD0AEA"/>
    <w:rsid w:val="00B2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BA7D"/>
  <w15:docId w15:val="{08673F38-2F08-4111-AF77-D61F5175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6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845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Мезенцева Юлия Николаевна</dc:creator>
  <cp:keywords/>
  <dc:description/>
  <cp:lastModifiedBy>Пользователь Windows</cp:lastModifiedBy>
  <cp:revision>2</cp:revision>
  <dcterms:created xsi:type="dcterms:W3CDTF">2025-04-09T03:58:00Z</dcterms:created>
  <dcterms:modified xsi:type="dcterms:W3CDTF">2025-04-09T03:58:00Z</dcterms:modified>
</cp:coreProperties>
</file>